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C3" w:rsidRPr="00115175" w:rsidRDefault="009418C3" w:rsidP="009418C3">
      <w:pPr>
        <w:jc w:val="center"/>
        <w:rPr>
          <w:b/>
        </w:rPr>
      </w:pPr>
      <w:r w:rsidRPr="00115175">
        <w:rPr>
          <w:b/>
        </w:rPr>
        <w:t>TAHI FAISKOLA KFT.</w:t>
      </w:r>
    </w:p>
    <w:p w:rsidR="009418C3" w:rsidRDefault="009418C3" w:rsidP="009418C3">
      <w:pPr>
        <w:jc w:val="center"/>
      </w:pPr>
      <w:r>
        <w:t>VEZETŐ ÁLLÁSÚ MUNKAVÁLLALÓK JAVADALMAZÁSA</w:t>
      </w:r>
      <w:r w:rsidR="00115175">
        <w:t xml:space="preserve"> Mt.188§ és 188/</w:t>
      </w:r>
      <w:proofErr w:type="gramStart"/>
      <w:r w:rsidR="00115175">
        <w:t>A</w:t>
      </w:r>
      <w:proofErr w:type="gramEnd"/>
      <w:r w:rsidR="00115175">
        <w:t>§</w:t>
      </w:r>
    </w:p>
    <w:p w:rsidR="009418C3" w:rsidRDefault="003929AF" w:rsidP="009418C3">
      <w:pPr>
        <w:jc w:val="center"/>
      </w:pPr>
      <w:r>
        <w:t>2016</w:t>
      </w:r>
      <w:r w:rsidR="009418C3">
        <w:t>. év</w:t>
      </w:r>
    </w:p>
    <w:p w:rsidR="001F7DE9" w:rsidRDefault="003929AF" w:rsidP="009418C3">
      <w:pPr>
        <w:jc w:val="center"/>
      </w:pPr>
      <w:r>
        <w:t>Aktualizálva: 2016.december 20</w:t>
      </w:r>
      <w:r w:rsidR="009418C3">
        <w:t>.</w:t>
      </w:r>
    </w:p>
    <w:p w:rsidR="009418C3" w:rsidRDefault="009418C3"/>
    <w:p w:rsidR="009418C3" w:rsidRDefault="009418C3"/>
    <w:tbl>
      <w:tblPr>
        <w:tblW w:w="13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900"/>
        <w:gridCol w:w="960"/>
        <w:gridCol w:w="960"/>
        <w:gridCol w:w="980"/>
        <w:gridCol w:w="1413"/>
        <w:gridCol w:w="1587"/>
        <w:gridCol w:w="960"/>
        <w:gridCol w:w="960"/>
      </w:tblGrid>
      <w:tr w:rsidR="009418C3" w:rsidRPr="009418C3" w:rsidTr="003929AF">
        <w:trPr>
          <w:trHeight w:val="924"/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Személynév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Munkakör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Pénzbeli juttatások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Munkaviszony megszűnése esetén járó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Jelenlegi </w:t>
            </w:r>
            <w:r w:rsidRPr="00941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 xml:space="preserve">munkakör </w:t>
            </w:r>
            <w:r w:rsidRPr="00941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proofErr w:type="spellStart"/>
            <w:r w:rsidRPr="00941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megszünése</w:t>
            </w:r>
            <w:proofErr w:type="spellEnd"/>
            <w:r w:rsidRPr="00941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941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 xml:space="preserve">esetén járó </w:t>
            </w:r>
            <w:r w:rsidRPr="00941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 xml:space="preserve">kártérítés </w:t>
            </w:r>
            <w:r w:rsidRPr="00941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összege</w:t>
            </w:r>
            <w:r w:rsidRPr="00941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(hónap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Mt. 228. § </w:t>
            </w:r>
            <w:proofErr w:type="spellStart"/>
            <w:r w:rsidRPr="00941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-a</w:t>
            </w:r>
            <w:proofErr w:type="spellEnd"/>
            <w:r w:rsidRPr="00941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Versenytilalmi megállapodás</w:t>
            </w:r>
          </w:p>
        </w:tc>
      </w:tr>
      <w:tr w:rsidR="009418C3" w:rsidRPr="009418C3" w:rsidTr="003929AF">
        <w:trPr>
          <w:trHeight w:val="240"/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9418C3" w:rsidRPr="009418C3" w:rsidTr="003929AF">
        <w:trPr>
          <w:trHeight w:val="240"/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941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Havi személyi alapbér összege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C3" w:rsidRDefault="003929AF" w:rsidP="0053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2016</w:t>
            </w:r>
            <w:r w:rsidR="009418C3" w:rsidRPr="00941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 xml:space="preserve">. évi </w:t>
            </w:r>
            <w:r w:rsidR="00537D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jutalom</w:t>
            </w:r>
          </w:p>
          <w:p w:rsidR="008D65D7" w:rsidRPr="009418C3" w:rsidRDefault="008D65D7" w:rsidP="008D6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 xml:space="preserve"> % ban</w:t>
            </w:r>
            <w:bookmarkStart w:id="0" w:name="_GoBack"/>
            <w:bookmarkEnd w:id="0"/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941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Felmondási idő (naptári nap)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941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Végkielégítés (hónap)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941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időtartama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941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összege</w:t>
            </w:r>
          </w:p>
        </w:tc>
      </w:tr>
      <w:tr w:rsidR="009418C3" w:rsidRPr="009418C3" w:rsidTr="003929AF">
        <w:trPr>
          <w:trHeight w:val="924"/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418C3" w:rsidRPr="009418C3" w:rsidTr="003929AF">
        <w:trPr>
          <w:trHeight w:val="7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Kulin Balázs György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C3" w:rsidRPr="009418C3" w:rsidRDefault="003929AF" w:rsidP="0094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941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Ügyvezető igazgató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C3" w:rsidRPr="009418C3" w:rsidRDefault="003929AF" w:rsidP="0094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600.0</w:t>
            </w:r>
            <w:r w:rsidR="009418C3" w:rsidRPr="00941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C3" w:rsidRPr="009418C3" w:rsidRDefault="003929AF" w:rsidP="0094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az éves alapbér 15</w:t>
            </w:r>
            <w:r w:rsidR="008D6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%-</w:t>
            </w:r>
            <w:proofErr w:type="gramStart"/>
            <w:r w:rsidR="008D6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941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Mt. 69§ szerint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941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Mt. 77§ szerint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941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941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C3" w:rsidRPr="009418C3" w:rsidRDefault="009418C3" w:rsidP="0094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941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:rsidR="009418C3" w:rsidRDefault="009418C3"/>
    <w:sectPr w:rsidR="009418C3" w:rsidSect="009418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C3"/>
    <w:rsid w:val="00115175"/>
    <w:rsid w:val="001F7DE9"/>
    <w:rsid w:val="003929AF"/>
    <w:rsid w:val="00537D7C"/>
    <w:rsid w:val="008D65D7"/>
    <w:rsid w:val="009418C3"/>
    <w:rsid w:val="00A80B0D"/>
    <w:rsid w:val="00D355A5"/>
    <w:rsid w:val="00E2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4</cp:revision>
  <dcterms:created xsi:type="dcterms:W3CDTF">2016-12-20T09:01:00Z</dcterms:created>
  <dcterms:modified xsi:type="dcterms:W3CDTF">2016-12-20T09:07:00Z</dcterms:modified>
</cp:coreProperties>
</file>